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DB5224" w14:textId="77777777" w:rsidR="00DC7350" w:rsidRDefault="00C64FC5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</w:t>
      </w:r>
      <w:r>
        <w:rPr>
          <w:color w:val="001F5F"/>
          <w:vertAlign w:val="superscript"/>
        </w:rPr>
        <w:t>е</w:t>
      </w:r>
      <w:r>
        <w:rPr>
          <w:color w:val="001F5F"/>
        </w:rPr>
        <w:t>–4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5DEB02B2" w14:textId="77777777" w:rsidR="00DC7350" w:rsidRDefault="00C64FC5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>
        <w:trPr>
          <w:trHeight w:val="360"/>
        </w:trPr>
        <w:tc>
          <w:tcPr>
            <w:tcW w:w="2405" w:type="dxa"/>
            <w:shd w:val="clear" w:color="auto" w:fill="D9E1F3"/>
          </w:tcPr>
          <w:p w14:paraId="1BD35BC8" w14:textId="77777777" w:rsidR="00DC7350" w:rsidRDefault="00C64FC5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14:paraId="1674B777" w14:textId="77777777" w:rsidR="00DC7350" w:rsidRDefault="00C64FC5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>
        <w:trPr>
          <w:trHeight w:val="7733"/>
        </w:trPr>
        <w:tc>
          <w:tcPr>
            <w:tcW w:w="2405" w:type="dxa"/>
          </w:tcPr>
          <w:p w14:paraId="52874F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72E80BA" w14:textId="62AE0C3C" w:rsidR="00DC7350" w:rsidRDefault="00C64FC5" w:rsidP="00C64FC5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13327" w:type="dxa"/>
          </w:tcPr>
          <w:p w14:paraId="6E0D29F9" w14:textId="77777777" w:rsidR="00DC7350" w:rsidRDefault="00C64FC5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</w:t>
            </w:r>
            <w:r>
              <w:rPr>
                <w:color w:val="333333"/>
                <w:sz w:val="24"/>
              </w:rPr>
              <w:t>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</w:t>
            </w:r>
            <w:r>
              <w:rPr>
                <w:color w:val="333333"/>
                <w:sz w:val="24"/>
              </w:rPr>
              <w:t xml:space="preserve">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</w:t>
            </w:r>
            <w:r>
              <w:rPr>
                <w:color w:val="333333"/>
                <w:sz w:val="24"/>
              </w:rPr>
              <w:t>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0A101D76" w14:textId="77777777" w:rsidR="00DC7350" w:rsidRDefault="00C64FC5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2746EFD7" w14:textId="77777777" w:rsidR="00DC7350" w:rsidRDefault="00C64FC5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приобретение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</w:t>
            </w:r>
            <w:r>
              <w:rPr>
                <w:sz w:val="24"/>
              </w:rPr>
              <w:t>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14:paraId="676BD8E1" w14:textId="77777777" w:rsidR="00DC7350" w:rsidRDefault="00C64FC5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овладение</w:t>
            </w:r>
            <w:proofErr w:type="gramEnd"/>
            <w:r>
              <w:rPr>
                <w:sz w:val="24"/>
              </w:rPr>
              <w:t xml:space="preserve"> основными видами речевой деятельности на основе первоначальных представлений </w:t>
            </w:r>
            <w:r>
              <w:rPr>
                <w:sz w:val="24"/>
              </w:rPr>
              <w:t>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2F6C1E69" w14:textId="77777777" w:rsidR="00DC7350" w:rsidRDefault="00C64FC5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овладение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 xml:space="preserve">, морфология и синтаксис; об основных единицах </w:t>
            </w:r>
            <w:r>
              <w:rPr>
                <w:sz w:val="24"/>
              </w:rPr>
              <w:t>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1D7607C" w14:textId="77777777" w:rsidR="00DC7350" w:rsidRDefault="00C64FC5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использование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  <w:r>
              <w:rPr>
                <w:sz w:val="24"/>
              </w:rPr>
              <w:t>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1E9D53AF" w14:textId="77777777" w:rsidR="00DC7350" w:rsidRDefault="00C64FC5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14A023DD" w14:textId="77777777" w:rsidR="00DC7350" w:rsidRDefault="00C64FC5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14:paraId="5E8C8D1B" w14:textId="77777777" w:rsidR="00DC7350" w:rsidRDefault="00C64FC5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</w:t>
            </w:r>
            <w:proofErr w:type="spellStart"/>
            <w:r>
              <w:rPr>
                <w:sz w:val="24"/>
              </w:rPr>
              <w:t>Гра</w:t>
            </w:r>
            <w:r>
              <w:rPr>
                <w:sz w:val="24"/>
              </w:rPr>
              <w:t>фика”</w:t>
            </w:r>
            <w:proofErr w:type="gramStart"/>
            <w:r>
              <w:rPr>
                <w:sz w:val="24"/>
              </w:rPr>
              <w:t>,”Письмо</w:t>
            </w:r>
            <w:proofErr w:type="spellEnd"/>
            <w:proofErr w:type="gramEnd"/>
            <w:r>
              <w:rPr>
                <w:sz w:val="24"/>
              </w:rPr>
              <w:t>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14:paraId="2794E2A4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7CEF661" w14:textId="77777777">
        <w:trPr>
          <w:trHeight w:val="2488"/>
        </w:trPr>
        <w:tc>
          <w:tcPr>
            <w:tcW w:w="2405" w:type="dxa"/>
          </w:tcPr>
          <w:p w14:paraId="15C76B2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E67364D" w14:textId="77777777" w:rsidR="00DC7350" w:rsidRDefault="00C64FC5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обучения русскому </w:t>
            </w:r>
            <w:r>
              <w:rPr>
                <w:sz w:val="24"/>
              </w:rPr>
              <w:t>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пунктуация”, </w:t>
            </w:r>
            <w:r>
              <w:rPr>
                <w:sz w:val="24"/>
              </w:rPr>
              <w:t>“Развитие речи”.</w:t>
            </w:r>
          </w:p>
          <w:p w14:paraId="789AEE1A" w14:textId="77777777" w:rsidR="00DC7350" w:rsidRDefault="00C64FC5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AD5C3F" w14:textId="77777777" w:rsidR="00DC7350" w:rsidRDefault="00C64FC5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</w:t>
            </w:r>
            <w:r>
              <w:rPr>
                <w:sz w:val="24"/>
              </w:rPr>
              <w:t>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14:paraId="17B8C005" w14:textId="77777777" w:rsidR="00DC7350" w:rsidRDefault="00C64FC5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5AB3F35" w14:textId="77777777" w:rsidR="00DC7350" w:rsidRDefault="00C64FC5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A4A15B" w14:textId="77777777" w:rsidR="00DC7350" w:rsidRDefault="00C64FC5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6031390" w14:textId="77777777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14:paraId="29CEA44E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14:paraId="77821F98" w14:textId="77777777" w:rsidR="00DC7350" w:rsidRDefault="00C64FC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 w14:paraId="0C09725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F1253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0ECE35" w14:textId="77777777" w:rsidR="00DC7350" w:rsidRDefault="00C64FC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на</w:t>
            </w:r>
            <w:proofErr w:type="gramEnd"/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 w14:paraId="74FCA28A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174381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298A4F2" w14:textId="77777777" w:rsidR="00DC7350" w:rsidRDefault="00C64FC5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общего</w:t>
            </w:r>
            <w:proofErr w:type="gramEnd"/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 w14:paraId="7A8DC313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AF4850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1A0A2AE" w14:textId="77777777" w:rsidR="00DC7350" w:rsidRDefault="00C64FC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</w:p>
        </w:tc>
      </w:tr>
      <w:tr w:rsidR="00DC7350" w14:paraId="7B618BFA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B81B64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A3982F4" w14:textId="77777777" w:rsidR="00DC7350" w:rsidRDefault="00C64FC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предмету</w:t>
            </w:r>
            <w:proofErr w:type="gramEnd"/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 w14:paraId="267EF792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843DEA5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C13E48" w14:textId="77777777" w:rsidR="00DC7350" w:rsidRDefault="00C64FC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программе</w:t>
            </w:r>
            <w:proofErr w:type="gramEnd"/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 w14:paraId="55066D1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FEC6458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D268AC" w14:textId="77777777" w:rsidR="00DC7350" w:rsidRDefault="00C64FC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</w:tc>
      </w:tr>
      <w:tr w:rsidR="00DC7350" w14:paraId="344B2A46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295018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969360B" w14:textId="77777777" w:rsidR="00DC7350" w:rsidRDefault="00C64FC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 w14:paraId="4DD2027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2A196F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C28A1BF" w14:textId="77777777" w:rsidR="00DC7350" w:rsidRDefault="00C64FC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жизни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 w14:paraId="27096BC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CB46B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0931E98" w14:textId="77777777" w:rsidR="00DC7350" w:rsidRDefault="00C64FC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C7350" w14:paraId="6174C93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2F78CB33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81825F3" w14:textId="77777777" w:rsidR="00DC7350" w:rsidRDefault="00C64FC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Л.Ф..,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 w14:paraId="19151EB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858DECF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4688722" w14:textId="77777777" w:rsidR="00DC7350" w:rsidRDefault="00C64FC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чтение</w:t>
            </w:r>
            <w:proofErr w:type="gramEnd"/>
            <w:r>
              <w:rPr>
                <w:sz w:val="24"/>
              </w:rPr>
              <w:t>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 w14:paraId="77078031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A46F8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BE6A78" w14:textId="77777777" w:rsidR="00DC7350" w:rsidRDefault="00C64FC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 w14:paraId="563F9C17" w14:textId="77777777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14:paraId="75CDC8B7" w14:textId="4A1849E4" w:rsidR="00DC7350" w:rsidRDefault="00C64FC5" w:rsidP="00C64FC5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29A0A7D" w14:textId="77777777" w:rsidR="00DC7350" w:rsidRDefault="00C64FC5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</w:t>
            </w:r>
            <w:r>
              <w:rPr>
                <w:sz w:val="24"/>
              </w:rPr>
              <w:t>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1A9160E9" w14:textId="77777777" w:rsidR="00DC7350" w:rsidRDefault="00C64FC5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 w14:paraId="2EBD3B5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15409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F1EA7A" w14:textId="77777777" w:rsidR="00DC7350" w:rsidRDefault="00C64FC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авторская</w:t>
            </w:r>
            <w:proofErr w:type="gramEnd"/>
            <w:r>
              <w:rPr>
                <w:sz w:val="24"/>
              </w:rPr>
              <w:t>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 w14:paraId="3906C70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C99429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9D0649" w14:textId="77777777" w:rsidR="00DC7350" w:rsidRDefault="00C64FC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жанры</w:t>
            </w:r>
            <w:proofErr w:type="gramEnd"/>
            <w:r>
              <w:rPr>
                <w:spacing w:val="-1"/>
                <w:sz w:val="24"/>
              </w:rPr>
              <w:t>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 w14:paraId="6F05CFF9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40F483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9514D0D" w14:textId="77777777" w:rsidR="00DC7350" w:rsidRDefault="00C64FC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 w14:paraId="63C5037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D08850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E379D0" w14:textId="77777777" w:rsidR="00DC7350" w:rsidRDefault="00C64FC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 w14:paraId="729D8025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822E37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7C3F85" w14:textId="77777777" w:rsidR="00DC7350" w:rsidRDefault="00C64FC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программного</w:t>
            </w:r>
            <w:proofErr w:type="gramEnd"/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 w14:paraId="4DD4FEFE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F49F97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3F30A09" w14:textId="77777777" w:rsidR="00DC7350" w:rsidRDefault="00C64FC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природы</w:t>
            </w:r>
            <w:proofErr w:type="gram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</w:p>
        </w:tc>
      </w:tr>
      <w:tr w:rsidR="00DC7350" w14:paraId="28173A6D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F473CB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AF0847A" w14:textId="77777777" w:rsidR="00DC7350" w:rsidRDefault="00C64FC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 w14:paraId="0249BE6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E29360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E0B4B05" w14:textId="77777777" w:rsidR="00DC7350" w:rsidRDefault="00C64FC5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 w14:paraId="030426E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21B63F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FD6EB0D" w14:textId="77777777" w:rsidR="00DC7350" w:rsidRDefault="00C64FC5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</w:t>
            </w:r>
            <w:proofErr w:type="gramStart"/>
            <w:r>
              <w:rPr>
                <w:color w:val="333333"/>
                <w:sz w:val="24"/>
              </w:rPr>
              <w:t>устное</w:t>
            </w:r>
            <w:proofErr w:type="gramEnd"/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</w:p>
        </w:tc>
      </w:tr>
      <w:tr w:rsidR="00DC7350" w14:paraId="027F3FD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155CD0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3A66BB7" w14:textId="77777777" w:rsidR="00DC7350" w:rsidRDefault="00C64FC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 w14:paraId="61EE04FB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6C11EA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9C2D18E" w14:textId="77777777" w:rsidR="00DC7350" w:rsidRDefault="00C64FC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поэтов</w:t>
            </w:r>
            <w:proofErr w:type="gramEnd"/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ХIХ–ХХ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 w14:paraId="1B60322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03420D9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80F3B3C" w14:textId="77777777" w:rsidR="00DC7350" w:rsidRDefault="00C64FC5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человека</w:t>
            </w:r>
            <w:proofErr w:type="gramEnd"/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 w14:paraId="2CA669DD" w14:textId="77777777">
        <w:trPr>
          <w:trHeight w:val="271"/>
        </w:trPr>
        <w:tc>
          <w:tcPr>
            <w:tcW w:w="2405" w:type="dxa"/>
            <w:tcBorders>
              <w:top w:val="nil"/>
            </w:tcBorders>
          </w:tcPr>
          <w:p w14:paraId="5472073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14:paraId="358AE600" w14:textId="77777777" w:rsidR="00DC7350" w:rsidRDefault="00C64FC5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</w:p>
        </w:tc>
      </w:tr>
    </w:tbl>
    <w:p w14:paraId="0738114A" w14:textId="77777777"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7B5215D" w14:textId="77777777">
        <w:trPr>
          <w:trHeight w:val="2764"/>
        </w:trPr>
        <w:tc>
          <w:tcPr>
            <w:tcW w:w="2405" w:type="dxa"/>
          </w:tcPr>
          <w:p w14:paraId="0CFBFAB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9CEB046" w14:textId="77777777" w:rsidR="00DC7350" w:rsidRDefault="00C64FC5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“Фольклор”(устное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</w:t>
            </w:r>
            <w:r>
              <w:rPr>
                <w:sz w:val="24"/>
              </w:rPr>
              <w:t>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14:paraId="494D4D30" w14:textId="77777777" w:rsidR="00DC7350" w:rsidRDefault="00C64FC5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5970986" w14:textId="77777777" w:rsidR="00DC7350" w:rsidRDefault="00C64FC5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552069" w14:textId="77777777" w:rsidR="00DC7350" w:rsidRDefault="00C64FC5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2C947F8" w14:textId="77777777" w:rsidR="00DC7350" w:rsidRDefault="00C64FC5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EDAB742" w14:textId="77777777" w:rsidR="00DC7350" w:rsidRDefault="00C64FC5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293E34C" w14:textId="77777777">
        <w:trPr>
          <w:trHeight w:val="7460"/>
        </w:trPr>
        <w:tc>
          <w:tcPr>
            <w:tcW w:w="2405" w:type="dxa"/>
          </w:tcPr>
          <w:p w14:paraId="0ACDC41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2E7FE3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90F903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51C75D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FE13CC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EE5744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ABE89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507E13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A5809C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E7C928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C0E207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4FFF310" w14:textId="77777777"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A1C5605" w14:textId="77777777" w:rsidR="00DC7350" w:rsidRDefault="00C64FC5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14:paraId="5C1CFA45" w14:textId="77777777" w:rsidR="00DC7350" w:rsidRDefault="00C64FC5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Рабочая программа по предмету «Математика» на уровне начального </w:t>
            </w:r>
            <w:r>
              <w:rPr>
                <w:sz w:val="24"/>
              </w:rPr>
              <w:t>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</w:t>
            </w:r>
            <w:r>
              <w:rPr>
                <w:sz w:val="24"/>
              </w:rPr>
              <w:t>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proofErr w:type="gramStart"/>
            <w:r>
              <w:rPr>
                <w:i/>
                <w:sz w:val="24"/>
              </w:rPr>
              <w:t>1.1.1.4.1.1.1.-</w:t>
            </w:r>
            <w:proofErr w:type="gramEnd"/>
            <w:r>
              <w:rPr>
                <w:i/>
                <w:sz w:val="24"/>
              </w:rPr>
              <w:t xml:space="preserve"> 1.1.1.4.1.1.4. ФПУ утв. приказом Министерства просвещения РФ от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5EBA1DF4" w14:textId="77777777" w:rsidR="00DC7350" w:rsidRDefault="00C64FC5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</w:t>
            </w:r>
            <w:r>
              <w:rPr>
                <w:sz w:val="24"/>
              </w:rPr>
              <w:t>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251C0145" w14:textId="77777777" w:rsidR="00DC7350" w:rsidRDefault="00C64FC5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</w:t>
            </w:r>
            <w:r>
              <w:rPr>
                <w:sz w:val="24"/>
              </w:rPr>
              <w:t>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«больше-меньше»,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3E696F8F" w14:textId="77777777" w:rsidR="00DC7350" w:rsidRDefault="00C64FC5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</w:t>
            </w:r>
            <w:r>
              <w:rPr>
                <w:sz w:val="24"/>
              </w:rPr>
              <w:t>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6DE9A354" w14:textId="77777777" w:rsidR="00DC7350" w:rsidRDefault="00C64FC5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Становление учебно-познавательных мотивов и интереса к изучению математики и </w:t>
            </w:r>
            <w:r>
              <w:rPr>
                <w:sz w:val="24"/>
              </w:rPr>
              <w:t>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372BBA50" w14:textId="77777777" w:rsidR="00DC7350" w:rsidRDefault="00C64FC5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навыков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3975F03" w14:textId="77777777" w:rsidR="00DC7350" w:rsidRDefault="00C64FC5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124C8AA" w14:textId="77777777" w:rsidR="00DC7350" w:rsidRDefault="00C64FC5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32DBAD" w14:textId="77777777" w:rsidR="00DC7350" w:rsidRDefault="00C64FC5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226558" w14:textId="77777777" w:rsidR="00DC7350" w:rsidRDefault="00C64FC5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96E31E" w14:textId="77777777" w:rsidR="00DC7350" w:rsidRDefault="00C64FC5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6EF0B736" w14:textId="77777777">
        <w:trPr>
          <w:trHeight w:val="552"/>
        </w:trPr>
        <w:tc>
          <w:tcPr>
            <w:tcW w:w="2405" w:type="dxa"/>
          </w:tcPr>
          <w:p w14:paraId="1E839595" w14:textId="20D77F7B" w:rsidR="00DC7350" w:rsidRDefault="00C64FC5" w:rsidP="00C64FC5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13327" w:type="dxa"/>
          </w:tcPr>
          <w:p w14:paraId="390E26BB" w14:textId="77777777" w:rsidR="00DC7350" w:rsidRDefault="00C64FC5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</w:t>
            </w:r>
            <w:r>
              <w:rPr>
                <w:color w:val="333333"/>
                <w:sz w:val="24"/>
              </w:rPr>
              <w:t>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</w:p>
        </w:tc>
      </w:tr>
    </w:tbl>
    <w:p w14:paraId="23B1864F" w14:textId="77777777"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6CD282D3" w14:textId="77777777">
        <w:trPr>
          <w:trHeight w:val="9112"/>
        </w:trPr>
        <w:tc>
          <w:tcPr>
            <w:tcW w:w="2405" w:type="dxa"/>
          </w:tcPr>
          <w:p w14:paraId="6C7A498E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2A64CA04" w14:textId="77777777" w:rsidR="00DC7350" w:rsidRDefault="00C64FC5">
            <w:pPr>
              <w:pStyle w:val="TableParagraph"/>
              <w:ind w:left="109" w:right="55"/>
              <w:jc w:val="both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программы</w:t>
            </w:r>
            <w:proofErr w:type="gramEnd"/>
            <w:r>
              <w:rPr>
                <w:color w:val="333333"/>
                <w:sz w:val="24"/>
              </w:rPr>
              <w:t xml:space="preserve">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14:paraId="77A6D7FD" w14:textId="77777777" w:rsidR="00DC7350" w:rsidRDefault="00C64FC5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56B8EB43" w14:textId="77777777" w:rsidR="00DC7350" w:rsidRDefault="00C64FC5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proofErr w:type="gramStart"/>
            <w:r>
              <w:rPr>
                <w:sz w:val="24"/>
              </w:rPr>
              <w:t>формирование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 миру</w:t>
            </w:r>
            <w:r>
              <w:rPr>
                <w:sz w:val="24"/>
              </w:rPr>
              <w:t>;</w:t>
            </w:r>
          </w:p>
          <w:p w14:paraId="0F2647FA" w14:textId="77777777" w:rsidR="00DC7350" w:rsidRDefault="00C64FC5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proofErr w:type="gramStart"/>
            <w:r>
              <w:rPr>
                <w:sz w:val="24"/>
              </w:rPr>
              <w:t>формирование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4AA4051B" w14:textId="77777777" w:rsidR="00DC7350" w:rsidRDefault="00C64FC5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proofErr w:type="gramStart"/>
            <w:r>
              <w:rPr>
                <w:sz w:val="24"/>
              </w:rPr>
              <w:t>развитие</w:t>
            </w:r>
            <w:proofErr w:type="gramEnd"/>
            <w:r>
              <w:rPr>
                <w:sz w:val="24"/>
              </w:rPr>
              <w:t xml:space="preserve">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64BAFF" w14:textId="77777777" w:rsidR="00DC7350" w:rsidRDefault="00C64FC5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proofErr w:type="gramStart"/>
            <w:r>
              <w:rPr>
                <w:sz w:val="24"/>
              </w:rPr>
              <w:t>духовно</w:t>
            </w:r>
            <w:proofErr w:type="gramEnd"/>
            <w:r>
              <w:rPr>
                <w:sz w:val="24"/>
              </w:rPr>
              <w:t>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60668879" w14:textId="77777777" w:rsidR="00DC7350" w:rsidRDefault="00C64FC5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proofErr w:type="gramStart"/>
            <w:r>
              <w:rPr>
                <w:sz w:val="24"/>
              </w:rPr>
              <w:t>проявление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588E80DE" w14:textId="77777777" w:rsidR="00DC7350" w:rsidRDefault="00C64FC5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proofErr w:type="gramStart"/>
            <w:r>
              <w:rPr>
                <w:sz w:val="24"/>
              </w:rPr>
              <w:t>освоение</w:t>
            </w:r>
            <w:proofErr w:type="gramEnd"/>
            <w:r>
              <w:rPr>
                <w:sz w:val="24"/>
              </w:rPr>
              <w:t xml:space="preserve"> обучающимися мирового культурного опыта по созданию общечеловеческих ценностей, законов</w:t>
            </w:r>
            <w:r>
              <w:rPr>
                <w:sz w:val="24"/>
              </w:rPr>
              <w:t xml:space="preserve">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14:paraId="6DF2A89A" w14:textId="77777777" w:rsidR="00DC7350" w:rsidRDefault="00C64FC5">
            <w:pPr>
              <w:pStyle w:val="TableParagraph"/>
              <w:ind w:left="82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14:paraId="113B01A0" w14:textId="77777777" w:rsidR="00DC7350" w:rsidRDefault="00C64FC5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proofErr w:type="gramStart"/>
            <w:r>
              <w:rPr>
                <w:sz w:val="24"/>
              </w:rPr>
              <w:t>обогащение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</w:t>
            </w:r>
            <w:r>
              <w:rPr>
                <w:sz w:val="24"/>
              </w:rPr>
              <w:t>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FBA1D56" w14:textId="77777777" w:rsidR="00DC7350" w:rsidRDefault="00C64FC5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proofErr w:type="gramStart"/>
            <w:r>
              <w:rPr>
                <w:sz w:val="24"/>
              </w:rPr>
              <w:t>становление</w:t>
            </w:r>
            <w:proofErr w:type="gramEnd"/>
            <w:r>
              <w:rPr>
                <w:sz w:val="24"/>
              </w:rPr>
              <w:t xml:space="preserve">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42042749" w14:textId="77777777" w:rsidR="00DC7350" w:rsidRDefault="00C64FC5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</w:t>
            </w:r>
            <w:r>
              <w:rPr>
                <w:sz w:val="24"/>
              </w:rPr>
              <w:t xml:space="preserve">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14:paraId="3463FA74" w14:textId="77777777" w:rsidR="00DC7350" w:rsidRDefault="00C64FC5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z w:val="24"/>
              </w:rPr>
              <w:t xml:space="preserve">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14:paraId="7A8C134C" w14:textId="77777777" w:rsidR="00DC7350" w:rsidRDefault="00C64FC5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CD3EAC" w14:textId="77777777" w:rsidR="00DC7350" w:rsidRDefault="00C64FC5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EA3442" w14:textId="77777777" w:rsidR="00DC7350" w:rsidRDefault="00C64FC5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9E3B7D8" w14:textId="77777777" w:rsidR="00DC7350" w:rsidRDefault="00C64FC5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010BA94" w14:textId="77777777" w:rsidR="00DC7350" w:rsidRDefault="00C64FC5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0E1B497C" w14:textId="77777777">
        <w:trPr>
          <w:trHeight w:val="2760"/>
        </w:trPr>
        <w:tc>
          <w:tcPr>
            <w:tcW w:w="2405" w:type="dxa"/>
          </w:tcPr>
          <w:p w14:paraId="16F7BA7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8B8119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8886CF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4C9B4D1" w14:textId="77777777" w:rsidR="00DC7350" w:rsidRDefault="00C64FC5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14:paraId="792ABBBF" w14:textId="77777777" w:rsidR="00DC7350" w:rsidRDefault="00C64FC5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7771781C" w14:textId="77777777" w:rsidR="00DC7350" w:rsidRDefault="00C64FC5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719AF66" w14:textId="77777777" w:rsidR="00DC7350" w:rsidRDefault="00C64FC5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14:paraId="0F6AC52F" w14:textId="77777777" w:rsidR="00DC7350" w:rsidRDefault="00C64FC5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1.1.1.7.1.1.1.-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от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поколениями; </w:t>
            </w:r>
            <w:r>
              <w:rPr>
                <w:sz w:val="24"/>
              </w:rPr>
              <w:t xml:space="preserve"> </w:t>
            </w:r>
            <w:r>
              <w:rPr>
                <w:spacing w:val="1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развитие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14:paraId="47DED05F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B88CBFA" w14:textId="77777777">
        <w:trPr>
          <w:trHeight w:val="2488"/>
        </w:trPr>
        <w:tc>
          <w:tcPr>
            <w:tcW w:w="2405" w:type="dxa"/>
          </w:tcPr>
          <w:p w14:paraId="49EC9A7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4ED90EF" w14:textId="77777777" w:rsidR="00DC7350" w:rsidRDefault="00C64FC5">
            <w:pPr>
              <w:pStyle w:val="TableParagraph"/>
              <w:ind w:left="109"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действительности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потенциала учащихся. Содержание </w:t>
            </w:r>
            <w:r>
              <w:rPr>
                <w:sz w:val="24"/>
              </w:rPr>
              <w:t>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z w:val="24"/>
              </w:rPr>
              <w:t>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14:paraId="78DDD6EB" w14:textId="77777777" w:rsidR="00DC7350" w:rsidRDefault="00C64FC5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718AFB1E" w14:textId="77777777" w:rsidR="00DC7350" w:rsidRDefault="00C64FC5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D09093" w14:textId="77777777" w:rsidR="00DC7350" w:rsidRDefault="00C64FC5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B476026" w14:textId="77777777" w:rsidR="00DC7350" w:rsidRDefault="00C64FC5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C405850" w14:textId="77777777" w:rsidR="00DC7350" w:rsidRDefault="00C64FC5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42B18522" w14:textId="77777777">
        <w:trPr>
          <w:trHeight w:val="6079"/>
        </w:trPr>
        <w:tc>
          <w:tcPr>
            <w:tcW w:w="2405" w:type="dxa"/>
          </w:tcPr>
          <w:p w14:paraId="2A062AA3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99E69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D42863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235AE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362F3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624A6C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71F175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ECFC99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4755CE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57ADD58" w14:textId="77777777" w:rsidR="00DC7350" w:rsidRDefault="00C64FC5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14:paraId="158A4C5E" w14:textId="77777777" w:rsidR="00DC7350" w:rsidRDefault="00C64FC5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О</w:t>
            </w:r>
          </w:p>
          <w:p w14:paraId="75A06BFD" w14:textId="77777777" w:rsidR="00DC7350" w:rsidRDefault="00C64FC5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1.1.1.7.2.1.1.-</w:t>
            </w:r>
            <w:proofErr w:type="gramEnd"/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</w:p>
          <w:p w14:paraId="265BD1CE" w14:textId="77777777" w:rsidR="00DC7350" w:rsidRDefault="00C64FC5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</w:t>
            </w:r>
            <w:r>
              <w:rPr>
                <w:sz w:val="24"/>
              </w:rPr>
              <w:t>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внутреннему миру другого человека через опыт </w:t>
            </w:r>
            <w:r>
              <w:rPr>
                <w:sz w:val="24"/>
              </w:rPr>
              <w:t>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2B8CA048" w14:textId="77777777" w:rsidR="00DC7350" w:rsidRDefault="00C64FC5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становление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4CEDB8D5" w14:textId="77777777" w:rsidR="00DC7350" w:rsidRDefault="00C64FC5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</w:t>
            </w:r>
            <w:r>
              <w:rPr>
                <w:sz w:val="24"/>
              </w:rPr>
              <w:t>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56D89294" w14:textId="77777777" w:rsidR="00DC7350" w:rsidRDefault="00C64FC5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формирование</w:t>
            </w:r>
            <w:proofErr w:type="gramEnd"/>
            <w:r>
              <w:rPr>
                <w:sz w:val="24"/>
              </w:rPr>
              <w:t xml:space="preserve">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D7C1161" w14:textId="77777777" w:rsidR="00DC7350" w:rsidRDefault="00C64FC5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B3995F" w14:textId="77777777" w:rsidR="00DC7350" w:rsidRDefault="00C64FC5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40F90E7" w14:textId="77777777" w:rsidR="00DC7350" w:rsidRDefault="00C64FC5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436BB06" w14:textId="77777777" w:rsidR="00DC7350" w:rsidRDefault="00C64FC5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0FCE5BAD" w14:textId="77777777">
        <w:trPr>
          <w:trHeight w:val="2207"/>
        </w:trPr>
        <w:tc>
          <w:tcPr>
            <w:tcW w:w="2405" w:type="dxa"/>
          </w:tcPr>
          <w:p w14:paraId="2F4D4CC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876FE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DD6D5A" w14:textId="77777777" w:rsidR="00DC7350" w:rsidRDefault="00DC7350">
            <w:pPr>
              <w:pStyle w:val="TableParagraph"/>
              <w:rPr>
                <w:b/>
                <w:sz w:val="32"/>
              </w:rPr>
            </w:pPr>
          </w:p>
          <w:p w14:paraId="72B8ED82" w14:textId="77777777" w:rsidR="00DC7350" w:rsidRDefault="00C64FC5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14:paraId="3B7C8FEF" w14:textId="77777777" w:rsidR="00DC7350" w:rsidRDefault="00C64FC5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сформулированные в</w:t>
            </w:r>
            <w:r>
              <w:rPr>
                <w:sz w:val="24"/>
              </w:rPr>
              <w:t xml:space="preserve"> федеральной программе воспитания гимназии.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1.1.1.8.1.1.1.-</w:t>
            </w:r>
            <w:proofErr w:type="gramEnd"/>
            <w:r>
              <w:rPr>
                <w:i/>
                <w:sz w:val="24"/>
              </w:rPr>
              <w:t xml:space="preserve"> 1.1.1.8.1.1.4. ФПУ утв. приказом Министерства просвещения РФ от 21 сентября 2022 </w:t>
            </w:r>
            <w:r>
              <w:rPr>
                <w:i/>
                <w:sz w:val="24"/>
              </w:rPr>
              <w:t>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</w:p>
          <w:p w14:paraId="34AA9978" w14:textId="77777777" w:rsidR="00DC7350" w:rsidRDefault="00C64FC5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14:paraId="7A9FAF78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79FDBB16" w14:textId="77777777">
        <w:trPr>
          <w:trHeight w:val="2764"/>
        </w:trPr>
        <w:tc>
          <w:tcPr>
            <w:tcW w:w="2405" w:type="dxa"/>
          </w:tcPr>
          <w:p w14:paraId="5B1B949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C1F4FD3" w14:textId="77777777" w:rsidR="00DC7350" w:rsidRDefault="00C64FC5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</w:t>
            </w:r>
            <w:r>
              <w:rPr>
                <w:sz w:val="24"/>
              </w:rPr>
              <w:t>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образования. В частности, курс технологии обладает </w:t>
            </w:r>
            <w:r>
              <w:rPr>
                <w:sz w:val="24"/>
              </w:rPr>
              <w:t>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684620A0" w14:textId="77777777" w:rsidR="00DC7350" w:rsidRDefault="00C64FC5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5E8532" w14:textId="77777777" w:rsidR="00DC7350" w:rsidRDefault="00C64FC5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628BEA8" w14:textId="77777777" w:rsidR="00DC7350" w:rsidRDefault="00C64FC5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42717AA" w14:textId="77777777" w:rsidR="00DC7350" w:rsidRDefault="00C64FC5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AC38623" w14:textId="77777777" w:rsidR="00DC7350" w:rsidRDefault="00C64FC5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A96EE42" w14:textId="77777777" w:rsidR="00AA4A23" w:rsidRDefault="00AA4A23">
      <w:bookmarkStart w:id="0" w:name="_GoBack"/>
      <w:bookmarkEnd w:id="0"/>
    </w:p>
    <w:sectPr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7350"/>
    <w:rsid w:val="002477F5"/>
    <w:rsid w:val="00AA4A23"/>
    <w:rsid w:val="00C64FC5"/>
    <w:rsid w:val="00DC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2738</Words>
  <Characters>15608</Characters>
  <Application>Microsoft Office Word</Application>
  <DocSecurity>0</DocSecurity>
  <Lines>130</Lines>
  <Paragraphs>36</Paragraphs>
  <ScaleCrop>false</ScaleCrop>
  <Company/>
  <LinksUpToDate>false</LinksUpToDate>
  <CharactersWithSpaces>18310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коля</cp:lastModifiedBy>
  <cp:revision>4</cp:revision>
  <dcterms:created xsi:type="dcterms:W3CDTF">2023-09-07T16:53:00Z</dcterms:created>
  <dcterms:modified xsi:type="dcterms:W3CDTF">2024-02-17T06:28:00Z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